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2015-2020年中国编程技术市场运行态势及战略咨询报告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2015-2020年中国编程技术市场运行态势及战略咨询报告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2015-2020年中国编程技术市场运行态势及战略咨询报告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2015-2020年中国编程技术市场运行态势及战略咨询报告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