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2015-2020年中国动画下载市场监测及投资前景报告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2015-2020年中国动画下载市场监测及投资前景报告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2015-2020年中国动画下载市场监测及投资前景报告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2015-2020年中国动画下载市场监测及投资前景报告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