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太阳能热水器市场分析及投资趋势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太阳能热水器市场分析及投资趋势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太阳能热水器市场分析及投资趋势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太阳能热水器市场分析及投资趋势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