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2015-2020年中国缝制机械市场行情动态及发展前景报告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2015-2020年中国缝制机械市场行情动态及发展前景报告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2015-2020年中国缝制机械市场行情动态及发展前景报告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2015-2020年中国缝制机械市场行情动态及发展前景报告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