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2015-2020年中国岩土工程市场行情动态及发展前景报告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2015-2020年中国岩土工程市场行情动态及发展前景报告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2015-2020年中国岩土工程市场行情动态及发展前景报告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2015-2020年中国岩土工程市场行情动态及发展前景报告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