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2015-2020年中国成人自考市场监测及投资前景报告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2015-2020年中国成人自考市场监测及投资前景报告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2015-2020年中国成人自考市场监测及投资前景报告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2015-2020年中国成人自考市场监测及投资前景报告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