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2015-2020年中国咖啡厅连锁市场行情动态及发展前景报告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2015-2020年中国咖啡厅连锁市场行情动态及发展前景报告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2015-2020年中国咖啡厅连锁市场行情动态及发展前景报告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2015-2020年中国咖啡厅连锁市场行情动态及发展前景报告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