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2015-2020年中国手机银行行业市场运行态势及发展趋势研究报告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2015-2020年中国手机银行行业市场运行态势及发展趋势研究报告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2015-2020年中国手机银行行业市场运行态势及发展趋势研究报告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2015-2020年中国手机银行行业市场运行态势及发展趋势研究报告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250206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