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化钙行业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化钙行业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化钙行业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化钙行业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