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络电话机市场需求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络电话机市场需求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电话机市场需求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电话机市场需求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