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电话机市场需求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电话机市场需求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电话机市场需求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电话机市场需求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