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2015-2020年中国镁电气石市场分析预测及投资策略报告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2015-2020年中国镁电气石市场分析预测及投资策略报告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2015-2020年中国镁电气石市场分析预测及投资策略报告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2015-2020年中国镁电气石市场分析预测及投资策略报告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