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2015-2020年中国海洋能利用市场监测及投资战略研究报告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2015-2020年中国海洋能利用市场监测及投资战略研究报告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2015-2020年中国海洋能利用市场监测及投资战略研究报告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2015-2020年中国海洋能利用市场监测及投资战略研究报告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