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2015-2020年中国小型挖掘机市场运行态势及投资策略报告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2015-2020年中国小型挖掘机市场运行态势及投资策略报告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2015-2020年中国小型挖掘机市场运行态势及投资策略报告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2015-2020年中国小型挖掘机市场运行态势及投资策略报告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