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2015-2020年中国生猪及猪肉市场监测及投资战略研究报告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2015-2020年中国生猪及猪肉市场监测及投资战略研究报告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2015-2020年中国生猪及猪肉市场监测及投资战略研究报告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2015-2020年中国生猪及猪肉市场监测及投资战略研究报告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