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2015-2020年中国泡沫塑料市场分析预测及投资策略报告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2015-2020年中国泡沫塑料市场分析预测及投资策略报告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2015-2020年中国泡沫塑料市场分析预测及投资策略报告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https://www.icandata.com/view/25051/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https://www.icandata.com/view/25051/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2015-2020年中国泡沫塑料市场分析预测及投资策略报告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250511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