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2015-2020年中国农产品物流市场监测及投资前景报告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2015-2020年中国农产品物流市场监测及投资前景报告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2015-2020年中国农产品物流市场监测及投资前景报告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2015-2020年中国农产品物流市场监测及投资前景报告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