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2015-2020年中国衡器制造市场深度评估及市场前景预测报告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2015-2020年中国衡器制造市场深度评估及市场前景预测报告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2015-2020年中国衡器制造市场深度评估及市场前景预测报告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https://www.icandata.com/view/250619.html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https://www.icandata.com/view/250619.html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2015-2020年中国衡器制造市场深度评估及市场前景预测报告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250619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