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2015-2020年中国零售软件市场分析预测及发展趋势研究报告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2015-2020年中国零售软件市场分析预测及发展趋势研究报告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2015-2020年中国零售软件市场分析预测及发展趋势研究报告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2015-2020年中国零售软件市场分析预测及发展趋势研究报告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