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2015-2020年中国干电池制造市场运行态势及投资策略报告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2015-2020年中国干电池制造市场运行态势及投资策略报告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2015-2020年中国干电池制造市场运行态势及投资策略报告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2015-2020年中国干电池制造市场运行态势及投资策略报告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