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2015-2020年中国缝纫机械市场深度评估及投资策略报告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2015-2020年中国缝纫机械市场深度评估及投资策略报告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2015-2020年中国缝纫机械市场深度评估及投资策略报告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2015-2020年中国缝纫机械市场深度评估及投资策略报告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