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2015-2020年中国人造板制造市场监测及投资战略研究报告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2015-2020年中国人造板制造市场监测及投资战略研究报告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2015-2020年中国人造板制造市场监测及投资战略研究报告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2015-2020年中国人造板制造市场监测及投资战略研究报告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