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会奖旅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会奖旅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奖旅游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奖旅游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