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会奖旅游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会奖旅游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奖旅游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会奖旅游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