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2015-2020年中国烟草物流市场监测及投资战略研究报告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2015-2020年中国烟草物流市场监测及投资战略研究报告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2015-2020年中国烟草物流市场监测及投资战略研究报告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2015-2020年中国烟草物流市场监测及投资战略研究报告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