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2015-2020年中国黑茶市场深度评估及发展趋势研究报告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2015-2020年中国黑茶市场深度评估及发展趋势研究报告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2015-2020年中国黑茶市场深度评估及发展趋势研究报告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2015-2020年中国黑茶市场深度评估及发展趋势研究报告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251096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