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热水器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热水器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水器市场深度评估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水器市场深度评估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