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2015-2020年中国硅外延片市场分析预测及战略咨询报告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2015-2020年中国硅外延片市场分析预测及战略咨询报告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2015-2020年中国硅外延片市场分析预测及战略咨询报告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2015-2020年中国硅外延片市场分析预测及战略咨询报告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