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2015-2020年中国电脑电源市场需求预测及投资战略研究报告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2015-2020年中国电脑电源市场需求预测及投资战略研究报告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2015-2020年中国电脑电源市场需求预测及投资战略研究报告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2015-2020年中国电脑电源市场需求预测及投资战略研究报告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