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输液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输液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输液市场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输液市场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