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输液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输液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输液市场监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输液市场监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