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2015-2020年中国多元素复混肥市场分析及投资策略报告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2015-2020年中国多元素复混肥市场分析及投资策略报告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2015-2020年中国多元素复混肥市场分析及投资策略报告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https://www.icandata.com/view/251426.html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https://www.icandata.com/view/251426.html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2015-2020年中国多元素复混肥市场分析及投资策略报告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251426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