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2015-2020年中国腹腔镜市场运行态势及投资策略报告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2015-2020年中国腹腔镜市场运行态势及投资策略报告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2015-2020年中国腹腔镜市场运行态势及投资策略报告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2015-2020年中国腹腔镜市场运行态势及投资策略报告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