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2015-2020年中国铲运车市场分析预测及战略咨询报告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2015-2020年中国铲运车市场分析预测及战略咨询报告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2015-2020年中国铲运车市场分析预测及战略咨询报告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2015-2020年中国铲运车市场分析预测及战略咨询报告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