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2015-2020年中国五氧化二磷产业监测及投资策略报告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2015-2020年中国五氧化二磷产业监测及投资策略报告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2015-2020年中国五氧化二磷产业监测及投资策略报告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2015-2020年中国五氧化二磷产业监测及投资策略报告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251529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