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2015-2020年中国低聚木糖市场运行态势及投资策略报告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2015-2020年中国低聚木糖市场运行态势及投资策略报告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2015-2020年中国低聚木糖市场运行态势及投资策略报告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2015-2020年中国低聚木糖市场运行态势及投资策略报告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