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2015-2020年中国鱼子酱市场运行态势及投资策略报告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2015-2020年中国鱼子酱市场运行态势及投资策略报告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2015-2020年中国鱼子酱市场运行态势及投资策略报告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2015-2020年中国鱼子酱市场运行态势及投资策略报告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