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2015-2020年中国富硒农产品市场分析预测及战略咨询报告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2015-2020年中国富硒农产品市场分析预测及战略咨询报告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2015-2020年中国富硒农产品市场分析预测及战略咨询报告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2015-2020年中国富硒农产品市场分析预测及战略咨询报告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251600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