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B超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B超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B超设备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B超设备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