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音像制品行业评估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音像制品行业评估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像制品行业评估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像制品行业评估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