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2015-2020年中国电力自动化市场监测及投资前景报告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2015-2020年中国电力自动化市场监测及投资前景报告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2015-2020年中国电力自动化市场监测及投资前景报告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2015-2020年中国电力自动化市场监测及投资前景报告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