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2015-2020年中国视频监视器市场分析预测及战略咨询报告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2015-2020年中国视频监视器市场分析预测及战略咨询报告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2015-2020年中国视频监视器市场分析预测及战略咨询报告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2015-2020年中国视频监视器市场分析预测及战略咨询报告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