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2015-2020年中国智能手机市场深度评估及战略咨询报告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2015-2020年中国智能手机市场深度评估及战略咨询报告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2015-2020年中国智能手机市场深度评估及战略咨询报告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2015-2020年中国智能手机市场深度评估及战略咨询报告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251987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