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2015-2020年中国低压熔断器市场分析预测及战略咨询报告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2015-2020年中国低压熔断器市场分析预测及战略咨询报告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2015-2020年中国低压熔断器市场分析预测及战略咨询报告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2015-2020年中国低压熔断器市场分析预测及战略咨询报告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