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2015-2020年中国汽车铝轮毂市场监测及投资战略研究报告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2015-2020年中国汽车铝轮毂市场监测及投资战略研究报告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2015-2020年中国汽车铝轮毂市场监测及投资战略研究报告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2015-2020年中国汽车铝轮毂市场监测及投资战略研究报告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