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2015-2020年中国蒸汽轮机市场分析预测及战略咨询报告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2015-2020年中国蒸汽轮机市场分析预测及战略咨询报告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2015-2020年中国蒸汽轮机市场分析预测及战略咨询报告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https://www.icandata.com/view/252132.html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https://www.icandata.com/view/252132.html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2015-2020年中国蒸汽轮机市场分析预测及战略咨询报告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252132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