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2015-2020年中国视频广告市场分析预测及战略咨询报告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2015-2020年中国视频广告市场分析预测及战略咨询报告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2015-2020年中国视频广告市场分析预测及战略咨询报告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2015-2020年中国视频广告市场分析预测及战略咨询报告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