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2015-2020年中国节育器市场深度评估及投资前景分析报告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2015-2020年中国节育器市场深度评估及投资前景分析报告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2015-2020年中国节育器市场深度评估及投资前景分析报告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2015-2020年中国节育器市场深度评估及投资前景分析报告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