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2015-2020年中国起动齿轮市场运行态势及战略咨询报告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2015-2020年中国起动齿轮市场运行态势及战略咨询报告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2015-2020年中国起动齿轮市场运行态势及战略咨询报告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2015-2020年中国起动齿轮市场运行态势及战略咨询报告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