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铺地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铺地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铺地产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铺地产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